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日程安排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第一天：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启程，前往乌干达；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航班信息: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1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25</w:t>
      </w:r>
      <w:r>
        <w:rPr>
          <w:rFonts w:hint="eastAsia" w:ascii="仿宋_GB2312" w:hAnsi="华文楷体" w:eastAsia="仿宋_GB2312" w:cs="华文楷体"/>
          <w:sz w:val="32"/>
          <w:szCs w:val="32"/>
        </w:rPr>
        <w:t>-0</w:t>
      </w:r>
      <w:r>
        <w:rPr>
          <w:rFonts w:ascii="仿宋_GB2312" w:hAnsi="华文楷体" w:eastAsia="仿宋_GB2312" w:cs="华文楷体"/>
          <w:sz w:val="32"/>
          <w:szCs w:val="32"/>
        </w:rPr>
        <w:t>6</w:t>
      </w:r>
      <w:r>
        <w:rPr>
          <w:rFonts w:hint="eastAsia" w:ascii="仿宋_GB2312" w:hAnsi="华文楷体" w:eastAsia="仿宋_GB2312" w:cs="华文楷体"/>
          <w:sz w:val="32"/>
          <w:szCs w:val="32"/>
        </w:rPr>
        <w:t>:1</w:t>
      </w:r>
      <w:r>
        <w:rPr>
          <w:rFonts w:ascii="仿宋_GB2312" w:hAnsi="华文楷体" w:eastAsia="仿宋_GB2312" w:cs="华文楷体"/>
          <w:sz w:val="32"/>
          <w:szCs w:val="32"/>
        </w:rPr>
        <w:t>0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QR</w:t>
      </w:r>
      <w:r>
        <w:rPr>
          <w:rFonts w:ascii="仿宋_GB2312" w:hAnsi="华文楷体" w:eastAsia="仿宋_GB2312" w:cs="华文楷体"/>
          <w:sz w:val="32"/>
          <w:szCs w:val="32"/>
        </w:rPr>
        <w:t>893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北京大兴国际机场-多哈哈马德国际机场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  <w:highlight w:val="yellow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9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45</w:t>
      </w:r>
      <w:r>
        <w:rPr>
          <w:rFonts w:hint="eastAsia" w:ascii="仿宋_GB2312" w:hAnsi="华文楷体" w:eastAsia="仿宋_GB2312" w:cs="华文楷体"/>
          <w:sz w:val="32"/>
          <w:szCs w:val="32"/>
        </w:rPr>
        <w:t>-1</w:t>
      </w:r>
      <w:r>
        <w:rPr>
          <w:rFonts w:ascii="仿宋_GB2312" w:hAnsi="华文楷体" w:eastAsia="仿宋_GB2312" w:cs="华文楷体"/>
          <w:sz w:val="32"/>
          <w:szCs w:val="32"/>
        </w:rPr>
        <w:t>5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30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QR</w:t>
      </w:r>
      <w:r>
        <w:rPr>
          <w:rFonts w:ascii="仿宋_GB2312" w:hAnsi="华文楷体" w:eastAsia="仿宋_GB2312" w:cs="华文楷体"/>
          <w:sz w:val="32"/>
          <w:szCs w:val="32"/>
        </w:rPr>
        <w:t>1383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多哈哈马德国际机场-恩德培国际机场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下午抵达乌干达恩德培国际机场，前往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姆巴莱市中乌姆巴莱工业园</w:t>
      </w:r>
      <w:r>
        <w:rPr>
          <w:rFonts w:hint="eastAsia" w:ascii="仿宋_GB2312" w:hAnsi="华文楷体" w:eastAsia="仿宋_GB2312" w:cs="华文楷体"/>
          <w:sz w:val="32"/>
          <w:szCs w:val="32"/>
        </w:rPr>
        <w:t>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第二天：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上午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与埃尔贡乌干达技术学院教师及工业园内企业人员开展座谈，讲解鲁班工坊课程与培训内容</w:t>
      </w:r>
      <w:r>
        <w:rPr>
          <w:rFonts w:hint="eastAsia" w:ascii="仿宋_GB2312" w:hAnsi="华文楷体" w:eastAsia="仿宋_GB2312" w:cs="华文楷体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下午</w:t>
      </w:r>
      <w:r>
        <w:rPr>
          <w:rFonts w:hint="eastAsia" w:ascii="仿宋_GB2312" w:eastAsia="仿宋_GB2312"/>
          <w:sz w:val="32"/>
          <w:szCs w:val="32"/>
        </w:rPr>
        <w:t>前往埃尔贡乌干达技术学院，查看鲁班工坊场地，做好设备安装调试准备工作。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第三天：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上午开展鲁班工坊教师线下培训和工业园企业员工培训；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开展鲁班工坊设备的</w:t>
      </w:r>
      <w:r>
        <w:rPr>
          <w:rFonts w:hint="eastAsia" w:ascii="仿宋_GB2312" w:hAnsi="华文楷体" w:eastAsia="仿宋_GB2312" w:cs="华文楷体"/>
          <w:sz w:val="32"/>
          <w:szCs w:val="32"/>
        </w:rPr>
        <w:t>安装调试工作。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第四天：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上午开展鲁班工坊教师线下培训和工业园企业员工培训；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开展鲁班工坊设备的</w:t>
      </w:r>
      <w:r>
        <w:rPr>
          <w:rFonts w:hint="eastAsia" w:ascii="仿宋_GB2312" w:hAnsi="华文楷体" w:eastAsia="仿宋_GB2312" w:cs="华文楷体"/>
          <w:sz w:val="32"/>
          <w:szCs w:val="32"/>
        </w:rPr>
        <w:t>安装调试工作。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第五天：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上午开展鲁班工坊教师线下培训和工业园企业员工培训；下午</w:t>
      </w:r>
      <w:r>
        <w:rPr>
          <w:rFonts w:hint="eastAsia" w:ascii="仿宋_GB2312" w:eastAsia="仿宋_GB2312"/>
          <w:sz w:val="32"/>
          <w:szCs w:val="32"/>
        </w:rPr>
        <w:t>开展鲁班工坊设备的</w:t>
      </w:r>
      <w:r>
        <w:rPr>
          <w:rFonts w:hint="eastAsia" w:ascii="仿宋_GB2312" w:hAnsi="华文楷体" w:eastAsia="仿宋_GB2312" w:cs="华文楷体"/>
          <w:sz w:val="32"/>
          <w:szCs w:val="32"/>
        </w:rPr>
        <w:t>安装调试工作。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第六天：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上午开展鲁班工坊教师线下培训和工业园企业员工培训；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开展鲁班工坊设备的</w:t>
      </w:r>
      <w:r>
        <w:rPr>
          <w:rFonts w:hint="eastAsia" w:ascii="仿宋_GB2312" w:hAnsi="华文楷体" w:eastAsia="仿宋_GB2312" w:cs="华文楷体"/>
          <w:sz w:val="32"/>
          <w:szCs w:val="32"/>
        </w:rPr>
        <w:t>安装调试工作。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第七天：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上午调研中乌姆巴莱工业园入园企业员工培训需求；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</w:t>
      </w:r>
      <w:r>
        <w:rPr>
          <w:rFonts w:hint="eastAsia" w:ascii="仿宋_GB2312" w:eastAsia="仿宋_GB2312"/>
          <w:sz w:val="32"/>
          <w:szCs w:val="32"/>
          <w:lang w:eastAsia="zh-CN"/>
        </w:rPr>
        <w:t>离开姆巴莱市前往坎帕拉市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第八天：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上午</w:t>
      </w:r>
      <w:r>
        <w:rPr>
          <w:rFonts w:hint="eastAsia" w:ascii="仿宋_GB2312" w:eastAsia="仿宋_GB2312"/>
          <w:sz w:val="32"/>
          <w:szCs w:val="32"/>
          <w:lang w:eastAsia="zh-CN"/>
        </w:rPr>
        <w:t>调研乌干达工业化发展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</w:t>
      </w:r>
      <w:r>
        <w:rPr>
          <w:rFonts w:hint="eastAsia" w:ascii="仿宋_GB2312" w:eastAsia="仿宋_GB2312"/>
          <w:sz w:val="32"/>
          <w:szCs w:val="32"/>
          <w:lang w:eastAsia="zh-CN"/>
        </w:rPr>
        <w:t>离开坎帕拉市</w:t>
      </w:r>
      <w:r>
        <w:rPr>
          <w:rFonts w:hint="eastAsia" w:ascii="仿宋_GB2312" w:eastAsia="仿宋_GB2312"/>
          <w:sz w:val="32"/>
          <w:szCs w:val="32"/>
        </w:rPr>
        <w:t>前往恩德培机场</w:t>
      </w:r>
      <w:r>
        <w:rPr>
          <w:rFonts w:hint="eastAsia" w:ascii="仿宋_GB2312" w:hAnsi="华文楷体" w:eastAsia="仿宋_GB2312" w:cs="华文楷体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航班信息：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17:30-22:55 QR1384 恩德培国际机场-多哈哈马德国际机场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1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45</w:t>
      </w:r>
      <w:r>
        <w:rPr>
          <w:rFonts w:hint="eastAsia" w:ascii="仿宋_GB2312" w:hAnsi="华文楷体" w:eastAsia="仿宋_GB2312" w:cs="华文楷体"/>
          <w:sz w:val="32"/>
          <w:szCs w:val="32"/>
        </w:rPr>
        <w:t>-1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5 MF8468多哈哈马德国际机场-北京大兴国际机场；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第九天：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楷体" w:eastAsia="仿宋_GB2312" w:cs="华文楷体"/>
          <w:sz w:val="32"/>
          <w:szCs w:val="32"/>
        </w:rPr>
        <w:t>下午1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5抵达北京大兴国际机场。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0M2Q2YzhmNDYwZmRjMTUxZTRmYzJhOWUxYzUwYTgifQ=="/>
  </w:docVars>
  <w:rsids>
    <w:rsidRoot w:val="00141200"/>
    <w:rsid w:val="0000080E"/>
    <w:rsid w:val="001141B5"/>
    <w:rsid w:val="00134FC7"/>
    <w:rsid w:val="00141200"/>
    <w:rsid w:val="0015382D"/>
    <w:rsid w:val="00193496"/>
    <w:rsid w:val="00281483"/>
    <w:rsid w:val="003D4D1B"/>
    <w:rsid w:val="00452361"/>
    <w:rsid w:val="00592DCF"/>
    <w:rsid w:val="006379C4"/>
    <w:rsid w:val="007138DE"/>
    <w:rsid w:val="00722999"/>
    <w:rsid w:val="007B691E"/>
    <w:rsid w:val="00817608"/>
    <w:rsid w:val="0087174E"/>
    <w:rsid w:val="008F59D8"/>
    <w:rsid w:val="00924C6F"/>
    <w:rsid w:val="00941590"/>
    <w:rsid w:val="009A1CFB"/>
    <w:rsid w:val="00A6633C"/>
    <w:rsid w:val="00B556DE"/>
    <w:rsid w:val="00B96FA7"/>
    <w:rsid w:val="00C82139"/>
    <w:rsid w:val="00C95507"/>
    <w:rsid w:val="00CF3E66"/>
    <w:rsid w:val="00D7697D"/>
    <w:rsid w:val="00F122EC"/>
    <w:rsid w:val="03F41F8C"/>
    <w:rsid w:val="06A6385F"/>
    <w:rsid w:val="10EA1687"/>
    <w:rsid w:val="15B6242C"/>
    <w:rsid w:val="190A1374"/>
    <w:rsid w:val="1FD472D1"/>
    <w:rsid w:val="298D1C7B"/>
    <w:rsid w:val="364433B7"/>
    <w:rsid w:val="37CC5062"/>
    <w:rsid w:val="39881F31"/>
    <w:rsid w:val="3B8D153A"/>
    <w:rsid w:val="44C36C76"/>
    <w:rsid w:val="46CC1A23"/>
    <w:rsid w:val="4A4833DF"/>
    <w:rsid w:val="4FAE7F4A"/>
    <w:rsid w:val="4FB1726A"/>
    <w:rsid w:val="59B72D92"/>
    <w:rsid w:val="5A8E1548"/>
    <w:rsid w:val="5AE45F44"/>
    <w:rsid w:val="5C8B07E9"/>
    <w:rsid w:val="60E36C79"/>
    <w:rsid w:val="64BB259D"/>
    <w:rsid w:val="67E32C5D"/>
    <w:rsid w:val="69F5750B"/>
    <w:rsid w:val="7A934C04"/>
    <w:rsid w:val="7D6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5</TotalTime>
  <ScaleCrop>false</ScaleCrop>
  <LinksUpToDate>false</LinksUpToDate>
  <CharactersWithSpaces>652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2023-10-18T06:42:00Z</dcterms:created>
  <dc:creator>Lenovo</dc:creator>
  <cp:lastModifiedBy>Lenovo</cp:lastModifiedBy>
  <dcterms:modified xsi:type="dcterms:W3CDTF">2024-02-27T05:55:02Z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9C028648BB2241FEAB3239FA42011068_12</vt:lpwstr>
  </property>
</Properties>
</file>